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5E6D" w14:textId="77777777" w:rsidR="00695CA6" w:rsidRDefault="00D62668">
      <w:pPr>
        <w:tabs>
          <w:tab w:val="center" w:pos="9028"/>
          <w:tab w:val="center" w:pos="9362"/>
        </w:tabs>
        <w:spacing w:after="473"/>
      </w:pPr>
      <w:r>
        <w:rPr>
          <w:rFonts w:ascii="Arial" w:eastAsia="Arial" w:hAnsi="Arial" w:cs="Arial"/>
          <w:b/>
          <w:sz w:val="24"/>
        </w:rPr>
        <w:t xml:space="preserve">Hobs Moat Medical Centre                                               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</w:t>
      </w:r>
    </w:p>
    <w:p w14:paraId="2ADC7369" w14:textId="77777777" w:rsidR="00695CA6" w:rsidRDefault="00D62668">
      <w:pPr>
        <w:spacing w:after="91"/>
      </w:pPr>
      <w:r>
        <w:rPr>
          <w:rFonts w:ascii="Arial" w:eastAsia="Arial" w:hAnsi="Arial" w:cs="Arial"/>
          <w:b/>
          <w:color w:val="2F759E"/>
          <w:sz w:val="32"/>
        </w:rPr>
        <w:t xml:space="preserve"> </w:t>
      </w:r>
    </w:p>
    <w:p w14:paraId="664447B4" w14:textId="77777777" w:rsidR="00695CA6" w:rsidRDefault="00D62668">
      <w:pPr>
        <w:spacing w:after="91"/>
      </w:pPr>
      <w:r>
        <w:rPr>
          <w:rFonts w:ascii="Arial" w:eastAsia="Arial" w:hAnsi="Arial" w:cs="Arial"/>
          <w:b/>
          <w:color w:val="2F759E"/>
          <w:sz w:val="32"/>
        </w:rPr>
        <w:t xml:space="preserve">Application for online access to my medical record </w:t>
      </w:r>
    </w:p>
    <w:p w14:paraId="647FA5F2" w14:textId="77777777" w:rsidR="00695CA6" w:rsidRDefault="00D62668">
      <w:pPr>
        <w:pStyle w:val="Heading1"/>
      </w:pPr>
      <w:r>
        <w:t xml:space="preserve">No applications for patient under the age of 18 </w:t>
      </w:r>
    </w:p>
    <w:tbl>
      <w:tblPr>
        <w:tblStyle w:val="TableGrid"/>
        <w:tblW w:w="9108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321"/>
      </w:tblGrid>
      <w:tr w:rsidR="00695CA6" w14:paraId="029EAFA4" w14:textId="77777777">
        <w:trPr>
          <w:trHeight w:val="28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21CA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Surname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F2F1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 of birth </w:t>
            </w:r>
          </w:p>
        </w:tc>
      </w:tr>
      <w:tr w:rsidR="00695CA6" w14:paraId="47F3B0FE" w14:textId="77777777">
        <w:trPr>
          <w:trHeight w:val="264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0E0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First name </w:t>
            </w:r>
          </w:p>
        </w:tc>
      </w:tr>
      <w:tr w:rsidR="00695CA6" w14:paraId="724DA158" w14:textId="77777777">
        <w:trPr>
          <w:trHeight w:val="158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2EB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Address </w:t>
            </w:r>
          </w:p>
          <w:p w14:paraId="417D689F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323814B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423D272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</w:t>
            </w:r>
          </w:p>
          <w:p w14:paraId="6D4D1BBB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</w:t>
            </w:r>
          </w:p>
          <w:p w14:paraId="422DCE3C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Postcode         </w:t>
            </w:r>
          </w:p>
        </w:tc>
      </w:tr>
      <w:tr w:rsidR="00695CA6" w14:paraId="048462F0" w14:textId="77777777">
        <w:trPr>
          <w:trHeight w:val="264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AD19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Email address </w:t>
            </w:r>
          </w:p>
        </w:tc>
      </w:tr>
      <w:tr w:rsidR="00695CA6" w14:paraId="47A92CA8" w14:textId="77777777">
        <w:trPr>
          <w:trHeight w:val="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5645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Telephone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810A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Mobile number </w:t>
            </w:r>
          </w:p>
        </w:tc>
      </w:tr>
    </w:tbl>
    <w:p w14:paraId="40230292" w14:textId="77777777" w:rsidR="00695CA6" w:rsidRDefault="00D62668">
      <w:pPr>
        <w:spacing w:after="0"/>
      </w:pPr>
      <w:r>
        <w:rPr>
          <w:rFonts w:ascii="Arial" w:eastAsia="Arial" w:hAnsi="Arial" w:cs="Arial"/>
          <w:b/>
          <w:color w:val="2F759E"/>
        </w:rPr>
        <w:t xml:space="preserve"> </w:t>
      </w:r>
    </w:p>
    <w:p w14:paraId="1A267734" w14:textId="77777777" w:rsidR="00695CA6" w:rsidRDefault="00D62668">
      <w:pPr>
        <w:spacing w:after="0"/>
        <w:ind w:left="-5" w:hanging="10"/>
      </w:pPr>
      <w:r>
        <w:rPr>
          <w:rFonts w:ascii="Arial" w:eastAsia="Arial" w:hAnsi="Arial" w:cs="Arial"/>
        </w:rPr>
        <w:t xml:space="preserve">I wish to have access to the following online services (please tick all that apply): </w:t>
      </w:r>
    </w:p>
    <w:tbl>
      <w:tblPr>
        <w:tblStyle w:val="TableGrid"/>
        <w:tblW w:w="9074" w:type="dxa"/>
        <w:tblInd w:w="0" w:type="dxa"/>
        <w:tblCellMar>
          <w:top w:w="9" w:type="dxa"/>
          <w:left w:w="3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6"/>
        <w:gridCol w:w="708"/>
      </w:tblGrid>
      <w:tr w:rsidR="00695CA6" w14:paraId="2BEE0248" w14:textId="77777777">
        <w:trPr>
          <w:trHeight w:val="26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C966" w14:textId="77777777" w:rsidR="00695CA6" w:rsidRDefault="00D62668">
            <w:pPr>
              <w:spacing w:after="0"/>
              <w:ind w:left="116"/>
            </w:pPr>
            <w:r>
              <w:rPr>
                <w:rFonts w:ascii="Arial" w:eastAsia="Arial" w:hAnsi="Arial" w:cs="Arial"/>
                <w:color w:val="202020"/>
              </w:rPr>
              <w:t xml:space="preserve">1. Booking appointments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4125" w14:textId="77777777" w:rsidR="00695CA6" w:rsidRDefault="00D62668">
            <w:pPr>
              <w:spacing w:after="0"/>
              <w:ind w:right="119"/>
              <w:jc w:val="center"/>
            </w:pPr>
            <w:r>
              <w:rPr>
                <w:rFonts w:ascii="Arial" w:eastAsia="Arial" w:hAnsi="Arial" w:cs="Arial"/>
                <w:color w:val="202020"/>
              </w:rPr>
              <w:t xml:space="preserve">  </w:t>
            </w:r>
          </w:p>
        </w:tc>
      </w:tr>
      <w:tr w:rsidR="00695CA6" w14:paraId="64F38701" w14:textId="77777777">
        <w:trPr>
          <w:trHeight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55D3" w14:textId="77777777" w:rsidR="00695CA6" w:rsidRDefault="00D62668">
            <w:pPr>
              <w:spacing w:after="0"/>
              <w:ind w:left="116"/>
            </w:pPr>
            <w:r>
              <w:rPr>
                <w:rFonts w:ascii="Arial" w:eastAsia="Arial" w:hAnsi="Arial" w:cs="Arial"/>
                <w:color w:val="202020"/>
              </w:rPr>
              <w:t xml:space="preserve">2. Requesting repeat prescriptions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7F68" w14:textId="77777777" w:rsidR="00695CA6" w:rsidRDefault="00D62668">
            <w:pPr>
              <w:spacing w:after="0"/>
              <w:ind w:right="179"/>
              <w:jc w:val="center"/>
            </w:pPr>
            <w:r>
              <w:rPr>
                <w:rFonts w:ascii="Arial" w:eastAsia="Arial" w:hAnsi="Arial" w:cs="Arial"/>
                <w:color w:val="202020"/>
              </w:rPr>
              <w:t xml:space="preserve"> </w:t>
            </w:r>
          </w:p>
        </w:tc>
      </w:tr>
      <w:tr w:rsidR="00695CA6" w14:paraId="6753C16D" w14:textId="77777777">
        <w:trPr>
          <w:trHeight w:val="26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237A" w14:textId="77777777" w:rsidR="00695CA6" w:rsidRDefault="00D62668">
            <w:pPr>
              <w:spacing w:after="0"/>
              <w:ind w:left="116"/>
            </w:pPr>
            <w:r>
              <w:rPr>
                <w:rFonts w:ascii="Arial" w:eastAsia="Arial" w:hAnsi="Arial" w:cs="Arial"/>
                <w:color w:val="202020"/>
              </w:rPr>
              <w:t xml:space="preserve">3. </w:t>
            </w:r>
            <w:r>
              <w:rPr>
                <w:rFonts w:ascii="Arial" w:eastAsia="Arial" w:hAnsi="Arial" w:cs="Arial"/>
                <w:color w:val="202020"/>
              </w:rPr>
              <w:t xml:space="preserve">Accessing my medical record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F1AA" w14:textId="77777777" w:rsidR="00695CA6" w:rsidRDefault="00D62668">
            <w:pPr>
              <w:spacing w:after="0"/>
              <w:ind w:right="179"/>
              <w:jc w:val="center"/>
            </w:pPr>
            <w:r>
              <w:rPr>
                <w:rFonts w:ascii="Arial" w:eastAsia="Arial" w:hAnsi="Arial" w:cs="Arial"/>
                <w:color w:val="202020"/>
              </w:rPr>
              <w:t xml:space="preserve"> </w:t>
            </w:r>
          </w:p>
        </w:tc>
      </w:tr>
    </w:tbl>
    <w:p w14:paraId="1330550E" w14:textId="77777777" w:rsidR="00695CA6" w:rsidRDefault="00D62668">
      <w:pPr>
        <w:spacing w:after="0"/>
      </w:pPr>
      <w:r>
        <w:rPr>
          <w:rFonts w:ascii="Arial" w:eastAsia="Arial" w:hAnsi="Arial" w:cs="Arial"/>
          <w:b/>
          <w:color w:val="2F759E"/>
        </w:rPr>
        <w:t xml:space="preserve"> </w:t>
      </w:r>
    </w:p>
    <w:p w14:paraId="403BC77D" w14:textId="77777777" w:rsidR="00695CA6" w:rsidRDefault="00D62668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ACE597" wp14:editId="18F08AE1">
                <wp:simplePos x="0" y="0"/>
                <wp:positionH relativeFrom="page">
                  <wp:posOffset>701040</wp:posOffset>
                </wp:positionH>
                <wp:positionV relativeFrom="page">
                  <wp:posOffset>10305288</wp:posOffset>
                </wp:positionV>
                <wp:extent cx="6158230" cy="6096"/>
                <wp:effectExtent l="0" t="0" r="0" b="0"/>
                <wp:wrapTopAndBottom/>
                <wp:docPr id="3648" name="Group 3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3919" name="Shape 391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8" style="width:484.9pt;height:0.47998pt;position:absolute;mso-position-horizontal-relative:page;mso-position-horizontal:absolute;margin-left:55.2pt;mso-position-vertical-relative:page;margin-top:811.44pt;" coordsize="61582,60">
                <v:shape id="Shape 3920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I wish to access my medical record online and understand and agree with each statement (tick) </w:t>
      </w:r>
    </w:p>
    <w:tbl>
      <w:tblPr>
        <w:tblStyle w:val="TableGrid"/>
        <w:tblW w:w="9074" w:type="dxa"/>
        <w:tblInd w:w="0" w:type="dxa"/>
        <w:tblCellMar>
          <w:top w:w="9" w:type="dxa"/>
          <w:left w:w="353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8366"/>
        <w:gridCol w:w="708"/>
      </w:tblGrid>
      <w:tr w:rsidR="00695CA6" w14:paraId="79C48591" w14:textId="77777777">
        <w:trPr>
          <w:trHeight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D23D" w14:textId="495BF0B4" w:rsidR="00695CA6" w:rsidRDefault="00D62668">
            <w:pPr>
              <w:spacing w:after="0"/>
              <w:ind w:left="116"/>
            </w:pPr>
            <w:r>
              <w:rPr>
                <w:rFonts w:ascii="Arial" w:eastAsia="Arial" w:hAnsi="Arial" w:cs="Arial"/>
              </w:rPr>
              <w:t xml:space="preserve">1. I have read and understood the information </w:t>
            </w:r>
            <w:r>
              <w:rPr>
                <w:rFonts w:ascii="Arial" w:eastAsia="Arial" w:hAnsi="Arial" w:cs="Arial"/>
              </w:rPr>
              <w:t xml:space="preserve">leaflet </w:t>
            </w:r>
            <w:r>
              <w:rPr>
                <w:rFonts w:ascii="Arial" w:eastAsia="Arial" w:hAnsi="Arial" w:cs="Arial"/>
              </w:rPr>
              <w:t>provided</w:t>
            </w:r>
            <w:r>
              <w:rPr>
                <w:rFonts w:ascii="Arial" w:eastAsia="Arial" w:hAnsi="Arial" w:cs="Arial"/>
              </w:rPr>
              <w:t xml:space="preserve"> by the practice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11B" w14:textId="77777777" w:rsidR="00695CA6" w:rsidRDefault="00D62668">
            <w:pPr>
              <w:spacing w:after="0"/>
              <w:ind w:right="2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CA6" w14:paraId="348A90A0" w14:textId="77777777">
        <w:trPr>
          <w:trHeight w:val="26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06F0" w14:textId="77777777" w:rsidR="00695CA6" w:rsidRDefault="00D62668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</w:rPr>
              <w:t xml:space="preserve">I will be responsible for the security of the information that I see or download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D106" w14:textId="77777777" w:rsidR="00695CA6" w:rsidRDefault="00D62668">
            <w:pPr>
              <w:spacing w:after="0"/>
              <w:ind w:right="2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CA6" w14:paraId="59DB52FE" w14:textId="77777777">
        <w:trPr>
          <w:trHeight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127F" w14:textId="77777777" w:rsidR="00695CA6" w:rsidRDefault="00D62668">
            <w:pPr>
              <w:spacing w:after="0"/>
              <w:ind w:left="116"/>
            </w:pPr>
            <w:r>
              <w:rPr>
                <w:rFonts w:ascii="Arial" w:eastAsia="Arial" w:hAnsi="Arial" w:cs="Arial"/>
              </w:rPr>
              <w:t xml:space="preserve">3. If I choose to share my information with anyone else, this is at my own risk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6E8F" w14:textId="77777777" w:rsidR="00695CA6" w:rsidRDefault="00D62668">
            <w:pPr>
              <w:spacing w:after="0"/>
              <w:ind w:right="2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CA6" w14:paraId="143C1C0A" w14:textId="77777777">
        <w:trPr>
          <w:trHeight w:val="5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B74" w14:textId="77777777" w:rsidR="00695CA6" w:rsidRDefault="00D62668">
            <w:pPr>
              <w:spacing w:after="0"/>
              <w:ind w:left="476" w:hanging="360"/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</w:rPr>
              <w:t xml:space="preserve">I will contact the practice as soon as possible if I suspect that my account has been accessed by someone without my agreement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189" w14:textId="77777777" w:rsidR="00695CA6" w:rsidRDefault="00D62668">
            <w:pPr>
              <w:spacing w:after="0"/>
              <w:ind w:right="2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A95E9ED" w14:textId="77777777" w:rsidR="00695CA6" w:rsidRDefault="00D62668">
            <w:pPr>
              <w:spacing w:after="0"/>
              <w:ind w:right="2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CA6" w14:paraId="4CFB1940" w14:textId="77777777">
        <w:trPr>
          <w:trHeight w:val="5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7789" w14:textId="77777777" w:rsidR="00695CA6" w:rsidRDefault="00D62668">
            <w:pPr>
              <w:spacing w:after="0"/>
              <w:ind w:left="476" w:hanging="360"/>
            </w:pPr>
            <w:r>
              <w:rPr>
                <w:rFonts w:ascii="Arial" w:eastAsia="Arial" w:hAnsi="Arial" w:cs="Arial"/>
              </w:rPr>
              <w:t>5. If I see information in my record that is not about me or is inaccurate, I will contact the practice as soon as possible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CAF" w14:textId="77777777" w:rsidR="00695CA6" w:rsidRDefault="00D62668">
            <w:pPr>
              <w:spacing w:after="0"/>
              <w:ind w:right="2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A51BE38" w14:textId="77777777" w:rsidR="00695CA6" w:rsidRDefault="00D62668">
            <w:pPr>
              <w:spacing w:after="0"/>
              <w:ind w:right="2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8047AD9" w14:textId="77777777" w:rsidR="00695CA6" w:rsidRDefault="00D6266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5"/>
        <w:gridCol w:w="2269"/>
      </w:tblGrid>
      <w:tr w:rsidR="00695CA6" w14:paraId="4143D3A2" w14:textId="77777777">
        <w:trPr>
          <w:trHeight w:val="75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C56D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Signature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456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</w:tr>
    </w:tbl>
    <w:p w14:paraId="621AD720" w14:textId="77777777" w:rsidR="00695CA6" w:rsidRDefault="00D62668">
      <w:pPr>
        <w:spacing w:after="45"/>
      </w:pPr>
      <w:r>
        <w:rPr>
          <w:rFonts w:ascii="Arial" w:eastAsia="Arial" w:hAnsi="Arial" w:cs="Arial"/>
          <w:b/>
          <w:color w:val="91C2DE"/>
        </w:rPr>
        <w:t xml:space="preserve"> </w:t>
      </w:r>
    </w:p>
    <w:p w14:paraId="3ABBC855" w14:textId="77777777" w:rsidR="00695CA6" w:rsidRDefault="00D62668">
      <w:pPr>
        <w:spacing w:after="0"/>
      </w:pPr>
      <w:r>
        <w:rPr>
          <w:rFonts w:ascii="Arial" w:eastAsia="Arial" w:hAnsi="Arial" w:cs="Arial"/>
          <w:b/>
          <w:color w:val="2F759E"/>
          <w:sz w:val="24"/>
        </w:rPr>
        <w:t xml:space="preserve">For practice use only </w:t>
      </w:r>
    </w:p>
    <w:tbl>
      <w:tblPr>
        <w:tblStyle w:val="TableGrid"/>
        <w:tblW w:w="9074" w:type="dxa"/>
        <w:tblInd w:w="0" w:type="dxa"/>
        <w:tblCellMar>
          <w:top w:w="9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696"/>
        <w:gridCol w:w="1558"/>
        <w:gridCol w:w="1560"/>
        <w:gridCol w:w="991"/>
        <w:gridCol w:w="2269"/>
      </w:tblGrid>
      <w:tr w:rsidR="00695CA6" w14:paraId="41DF5416" w14:textId="77777777">
        <w:trPr>
          <w:trHeight w:val="102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953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  <w:color w:val="2F759E"/>
              </w:rPr>
              <w:t xml:space="preserve">Patient NHS number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F3D4" w14:textId="77777777" w:rsidR="00695CA6" w:rsidRDefault="00D6266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2F759E"/>
              </w:rPr>
              <w:t xml:space="preserve">Verification document – CAN ONLY BE </w:t>
            </w:r>
          </w:p>
          <w:p w14:paraId="3A96DB37" w14:textId="66861EDE" w:rsidR="00695CA6" w:rsidRDefault="00D6266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2F759E"/>
              </w:rPr>
              <w:t>PASSPORT OR PHOTO DRIVING LICENC</w:t>
            </w:r>
            <w:r>
              <w:rPr>
                <w:rFonts w:ascii="Arial" w:eastAsia="Arial" w:hAnsi="Arial" w:cs="Arial"/>
                <w:color w:val="2F759E"/>
              </w:rPr>
              <w:t xml:space="preserve">E </w:t>
            </w:r>
          </w:p>
          <w:p w14:paraId="4864A698" w14:textId="77777777" w:rsidR="00695CA6" w:rsidRDefault="00D6266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2F759E"/>
              </w:rPr>
              <w:t xml:space="preserve">AND A BANK/BUILDING SOCIETY </w:t>
            </w:r>
          </w:p>
          <w:p w14:paraId="5857F859" w14:textId="77777777" w:rsidR="00695CA6" w:rsidRDefault="00D6266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2F759E"/>
              </w:rPr>
              <w:t xml:space="preserve">STATEMENT WITH ADDRESS </w:t>
            </w:r>
          </w:p>
        </w:tc>
      </w:tr>
      <w:tr w:rsidR="00695CA6" w14:paraId="4D5B01F3" w14:textId="77777777">
        <w:trPr>
          <w:trHeight w:val="133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9D18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  <w:color w:val="2F759E"/>
              </w:rPr>
              <w:t xml:space="preserve">Identity verified by (initials)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780A" w14:textId="77777777" w:rsidR="00695CA6" w:rsidRDefault="00D62668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2F759E"/>
              </w:rPr>
              <w:t xml:space="preserve">Date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D4B3" w14:textId="77777777" w:rsidR="00695CA6" w:rsidRDefault="00D6266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2F759E"/>
              </w:rPr>
              <w:t xml:space="preserve">Method </w:t>
            </w:r>
          </w:p>
          <w:p w14:paraId="170DB24B" w14:textId="77777777" w:rsidR="00695CA6" w:rsidRDefault="00D62668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2F759E"/>
              </w:rPr>
              <w:t xml:space="preserve">Vouching </w:t>
            </w:r>
            <w:r>
              <w:rPr>
                <w:rFonts w:ascii="Wingdings" w:eastAsia="Wingdings" w:hAnsi="Wingdings" w:cs="Wingdings"/>
                <w:color w:val="2F759E"/>
              </w:rPr>
              <w:t></w:t>
            </w:r>
            <w:r>
              <w:rPr>
                <w:rFonts w:ascii="Arial" w:eastAsia="Arial" w:hAnsi="Arial" w:cs="Arial"/>
                <w:color w:val="2F759E"/>
              </w:rPr>
              <w:t xml:space="preserve"> </w:t>
            </w:r>
          </w:p>
          <w:p w14:paraId="037DA3DE" w14:textId="77777777" w:rsidR="00695CA6" w:rsidRDefault="00D62668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color w:val="2F759E"/>
              </w:rPr>
              <w:t xml:space="preserve">Vouching with information in record </w:t>
            </w:r>
            <w:r>
              <w:rPr>
                <w:rFonts w:ascii="Wingdings" w:eastAsia="Wingdings" w:hAnsi="Wingdings" w:cs="Wingdings"/>
                <w:color w:val="2F759E"/>
              </w:rPr>
              <w:t></w:t>
            </w:r>
            <w:r>
              <w:rPr>
                <w:rFonts w:ascii="Arial" w:eastAsia="Arial" w:hAnsi="Arial" w:cs="Arial"/>
                <w:color w:val="2F759E"/>
              </w:rPr>
              <w:t xml:space="preserve"> </w:t>
            </w:r>
          </w:p>
          <w:p w14:paraId="06042D1B" w14:textId="77777777" w:rsidR="00695CA6" w:rsidRDefault="00D62668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2F759E"/>
              </w:rPr>
              <w:t xml:space="preserve"> </w:t>
            </w:r>
          </w:p>
          <w:p w14:paraId="694313C9" w14:textId="77777777" w:rsidR="00695CA6" w:rsidRDefault="00D62668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2F759E"/>
              </w:rPr>
              <w:t xml:space="preserve">Photo ID and proof of residence </w:t>
            </w:r>
            <w:r>
              <w:rPr>
                <w:rFonts w:ascii="Wingdings" w:eastAsia="Wingdings" w:hAnsi="Wingdings" w:cs="Wingdings"/>
                <w:color w:val="2F759E"/>
              </w:rPr>
              <w:t></w:t>
            </w:r>
            <w:r>
              <w:rPr>
                <w:rFonts w:ascii="Arial" w:eastAsia="Arial" w:hAnsi="Arial" w:cs="Arial"/>
                <w:color w:val="2F759E"/>
              </w:rPr>
              <w:t xml:space="preserve"> </w:t>
            </w:r>
          </w:p>
        </w:tc>
      </w:tr>
      <w:tr w:rsidR="00695CA6" w14:paraId="06CE0729" w14:textId="77777777">
        <w:trPr>
          <w:trHeight w:val="703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B1C0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  <w:color w:val="2F759E"/>
              </w:rPr>
              <w:lastRenderedPageBreak/>
              <w:t xml:space="preserve">Authorised by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F0DB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  <w:color w:val="2F759E"/>
              </w:rPr>
              <w:t xml:space="preserve">Date </w:t>
            </w:r>
          </w:p>
        </w:tc>
      </w:tr>
      <w:tr w:rsidR="00695CA6" w14:paraId="682E8DFA" w14:textId="77777777">
        <w:trPr>
          <w:trHeight w:val="262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E47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  <w:color w:val="2F759E"/>
              </w:rPr>
              <w:t xml:space="preserve">Date account created  </w:t>
            </w:r>
          </w:p>
        </w:tc>
      </w:tr>
      <w:tr w:rsidR="00695CA6" w14:paraId="53A216AB" w14:textId="77777777">
        <w:trPr>
          <w:trHeight w:val="264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94E6" w14:textId="77777777" w:rsidR="00695CA6" w:rsidRDefault="00D62668">
            <w:pPr>
              <w:spacing w:after="0"/>
            </w:pPr>
            <w:r>
              <w:rPr>
                <w:rFonts w:ascii="Arial" w:eastAsia="Arial" w:hAnsi="Arial" w:cs="Arial"/>
                <w:color w:val="2F759E"/>
              </w:rPr>
              <w:t xml:space="preserve">Date passphrase sent  </w:t>
            </w:r>
          </w:p>
        </w:tc>
      </w:tr>
      <w:tr w:rsidR="00695CA6" w14:paraId="6611B680" w14:textId="77777777">
        <w:trPr>
          <w:trHeight w:val="768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732B" w14:textId="77777777" w:rsidR="00695CA6" w:rsidRDefault="00D62668">
            <w:pPr>
              <w:spacing w:after="2" w:line="239" w:lineRule="auto"/>
              <w:jc w:val="both"/>
            </w:pPr>
            <w:r>
              <w:rPr>
                <w:rFonts w:ascii="Arial" w:eastAsia="Arial" w:hAnsi="Arial" w:cs="Arial"/>
                <w:color w:val="2F759E"/>
              </w:rPr>
              <w:t xml:space="preserve">Level of record access enabled- </w:t>
            </w:r>
            <w:r>
              <w:rPr>
                <w:rFonts w:ascii="Arial" w:eastAsia="Arial" w:hAnsi="Arial" w:cs="Arial"/>
                <w:color w:val="2F759E"/>
              </w:rPr>
              <w:t xml:space="preserve">read code added, use template on </w:t>
            </w:r>
            <w:proofErr w:type="gramStart"/>
            <w:r>
              <w:rPr>
                <w:rFonts w:ascii="Arial" w:eastAsia="Arial" w:hAnsi="Arial" w:cs="Arial"/>
                <w:color w:val="2F759E"/>
              </w:rPr>
              <w:t>system</w:t>
            </w:r>
            <w:proofErr w:type="gramEnd"/>
            <w:r>
              <w:rPr>
                <w:rFonts w:ascii="Arial" w:eastAsia="Arial" w:hAnsi="Arial" w:cs="Arial"/>
                <w:color w:val="2F759E"/>
              </w:rPr>
              <w:t xml:space="preserve"> </w:t>
            </w:r>
          </w:p>
          <w:p w14:paraId="6BEAF250" w14:textId="77777777" w:rsidR="00695CA6" w:rsidRDefault="00D62668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color w:val="2F759E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E205" w14:textId="77777777" w:rsidR="00695CA6" w:rsidRDefault="00D62668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2F759E"/>
              </w:rPr>
              <w:t xml:space="preserve">NO UNDER 18’S REMEMBER!!! </w:t>
            </w:r>
          </w:p>
        </w:tc>
      </w:tr>
    </w:tbl>
    <w:p w14:paraId="509340CA" w14:textId="77777777" w:rsidR="00695CA6" w:rsidRDefault="00D62668">
      <w:pPr>
        <w:spacing w:after="758"/>
      </w:pPr>
      <w:r>
        <w:rPr>
          <w:rFonts w:ascii="Arial" w:eastAsia="Arial" w:hAnsi="Arial" w:cs="Arial"/>
          <w:sz w:val="24"/>
        </w:rPr>
        <w:t xml:space="preserve"> </w:t>
      </w:r>
    </w:p>
    <w:p w14:paraId="3C295BA0" w14:textId="77777777" w:rsidR="00695CA6" w:rsidRDefault="00D62668">
      <w:pPr>
        <w:tabs>
          <w:tab w:val="center" w:pos="612"/>
          <w:tab w:val="center" w:pos="5125"/>
          <w:tab w:val="right" w:pos="9639"/>
        </w:tabs>
        <w:spacing w:before="24" w:after="0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v</w:t>
      </w:r>
      <w:proofErr w:type="gramStart"/>
      <w:r>
        <w:rPr>
          <w:rFonts w:ascii="Arial" w:eastAsia="Arial" w:hAnsi="Arial" w:cs="Arial"/>
          <w:sz w:val="18"/>
        </w:rPr>
        <w:t>4  4</w:t>
      </w:r>
      <w:proofErr w:type="gramEnd"/>
      <w:r>
        <w:rPr>
          <w:rFonts w:ascii="Arial" w:eastAsia="Arial" w:hAnsi="Arial" w:cs="Arial"/>
          <w:sz w:val="18"/>
        </w:rPr>
        <w:t xml:space="preserve"> February 2015   </w:t>
      </w:r>
    </w:p>
    <w:sectPr w:rsidR="00695CA6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A6"/>
    <w:rsid w:val="00695CA6"/>
    <w:rsid w:val="00D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9986"/>
  <w15:docId w15:val="{388A5B66-4DA5-46A0-9B75-D3AE811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khan</dc:creator>
  <cp:keywords/>
  <cp:lastModifiedBy>Devon khan</cp:lastModifiedBy>
  <cp:revision>2</cp:revision>
  <dcterms:created xsi:type="dcterms:W3CDTF">2021-02-19T15:44:00Z</dcterms:created>
  <dcterms:modified xsi:type="dcterms:W3CDTF">2021-02-19T15:44:00Z</dcterms:modified>
</cp:coreProperties>
</file>